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3" w:rsidRPr="00152028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028">
        <w:rPr>
          <w:rFonts w:ascii="Times New Roman" w:hAnsi="Times New Roman" w:cs="Times New Roman"/>
          <w:b/>
          <w:sz w:val="26"/>
          <w:szCs w:val="26"/>
        </w:rPr>
        <w:t>РЕЦЕНЗИЯ</w:t>
      </w:r>
    </w:p>
    <w:p w:rsidR="00223D89" w:rsidRPr="00152028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028">
        <w:rPr>
          <w:rFonts w:ascii="Times New Roman" w:hAnsi="Times New Roman" w:cs="Times New Roman"/>
          <w:sz w:val="26"/>
          <w:szCs w:val="26"/>
        </w:rPr>
        <w:t>на электронный учебно-методический комплекс по дисциплине</w:t>
      </w:r>
    </w:p>
    <w:p w:rsidR="00223D89" w:rsidRPr="00152028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028">
        <w:rPr>
          <w:rFonts w:ascii="Times New Roman" w:hAnsi="Times New Roman" w:cs="Times New Roman"/>
          <w:sz w:val="26"/>
          <w:szCs w:val="26"/>
        </w:rPr>
        <w:t>«Теоретическая фонетика немецкого языка» для студентов 3 курса</w:t>
      </w:r>
    </w:p>
    <w:p w:rsidR="00223D89" w:rsidRPr="00152028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028">
        <w:rPr>
          <w:rFonts w:ascii="Times New Roman" w:hAnsi="Times New Roman" w:cs="Times New Roman"/>
          <w:sz w:val="26"/>
          <w:szCs w:val="26"/>
        </w:rPr>
        <w:t xml:space="preserve"> высшего учебного заведения, </w:t>
      </w:r>
      <w:proofErr w:type="gramStart"/>
      <w:r w:rsidRPr="00152028">
        <w:rPr>
          <w:rFonts w:ascii="Times New Roman" w:hAnsi="Times New Roman" w:cs="Times New Roman"/>
          <w:sz w:val="26"/>
          <w:szCs w:val="26"/>
        </w:rPr>
        <w:t>предназначенный</w:t>
      </w:r>
      <w:proofErr w:type="gramEnd"/>
      <w:r w:rsidRPr="00152028">
        <w:rPr>
          <w:rFonts w:ascii="Times New Roman" w:hAnsi="Times New Roman" w:cs="Times New Roman"/>
          <w:sz w:val="26"/>
          <w:szCs w:val="26"/>
        </w:rPr>
        <w:t xml:space="preserve"> для использования на первой ступени высшего образования в гуманитарном вузе </w:t>
      </w:r>
    </w:p>
    <w:p w:rsidR="00496165" w:rsidRPr="00152028" w:rsidRDefault="00496165" w:rsidP="004961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специальности 1-</w:t>
      </w:r>
      <w:r w:rsidR="00034EEA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02 03 06 Иностранные языки (с указанием языков)</w:t>
      </w:r>
    </w:p>
    <w:p w:rsidR="00EA4D27" w:rsidRPr="00152028" w:rsidRDefault="00496165" w:rsidP="00702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1 -</w:t>
      </w:r>
      <w:r w:rsidR="00034EEA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02 03 06 02 Немецкий язык. Английский язык</w:t>
      </w:r>
    </w:p>
    <w:p w:rsidR="00D53FF6" w:rsidRPr="00152028" w:rsidRDefault="00D53FF6" w:rsidP="00702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3FF6" w:rsidRPr="00152028" w:rsidRDefault="00D53FF6" w:rsidP="00702F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028">
        <w:rPr>
          <w:rFonts w:ascii="Times New Roman" w:hAnsi="Times New Roman" w:cs="Times New Roman"/>
          <w:sz w:val="26"/>
          <w:szCs w:val="26"/>
        </w:rPr>
        <w:t>автор-составитель: преподаватель Тихоненко Н.Е.</w:t>
      </w:r>
    </w:p>
    <w:p w:rsidR="00223D89" w:rsidRPr="00152028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4EEA" w:rsidRPr="00152028" w:rsidRDefault="00313884" w:rsidP="0025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hAnsi="Times New Roman" w:cs="Times New Roman"/>
          <w:sz w:val="26"/>
          <w:szCs w:val="26"/>
        </w:rPr>
        <w:t>Электронный учебно-методический комплекс (ЭУМК) по дисциплине «Теоретическая фонетика немецкого языка»</w:t>
      </w:r>
      <w:r w:rsidR="00034EEA" w:rsidRPr="00152028">
        <w:rPr>
          <w:rFonts w:ascii="Times New Roman" w:hAnsi="Times New Roman" w:cs="Times New Roman"/>
          <w:sz w:val="26"/>
          <w:szCs w:val="26"/>
        </w:rPr>
        <w:t xml:space="preserve"> разработан для реализации требований образовательных программ и образовательных стандартов высшего образования и подготовки специалистов  по специальности </w:t>
      </w:r>
      <w:r w:rsidR="00034EEA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1 - 02 03 06 02 </w:t>
      </w:r>
      <w:r w:rsidR="005579CE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 </w:t>
      </w:r>
      <w:r w:rsidR="00034EEA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Немецкий язык. Английский язык</w:t>
      </w:r>
      <w:r w:rsidR="005579CE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для студентов 3 курса дневной </w:t>
      </w:r>
      <w:r w:rsidR="00253644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заочной </w:t>
      </w:r>
      <w:r w:rsidR="005579CE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обучения</w:t>
      </w:r>
      <w:r w:rsidR="00253644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53644" w:rsidRPr="00152028" w:rsidRDefault="00253644" w:rsidP="00253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028">
        <w:rPr>
          <w:rFonts w:ascii="Times New Roman" w:hAnsi="Times New Roman" w:cs="Times New Roman"/>
          <w:sz w:val="26"/>
          <w:szCs w:val="26"/>
        </w:rPr>
        <w:t xml:space="preserve">ЭУМК чётко </w:t>
      </w:r>
      <w:proofErr w:type="gramStart"/>
      <w:r w:rsidRPr="00152028">
        <w:rPr>
          <w:rFonts w:ascii="Times New Roman" w:hAnsi="Times New Roman" w:cs="Times New Roman"/>
          <w:sz w:val="26"/>
          <w:szCs w:val="26"/>
        </w:rPr>
        <w:t>структурирован</w:t>
      </w:r>
      <w:proofErr w:type="gramEnd"/>
      <w:r w:rsidRPr="00152028">
        <w:rPr>
          <w:rFonts w:ascii="Times New Roman" w:hAnsi="Times New Roman" w:cs="Times New Roman"/>
          <w:sz w:val="26"/>
          <w:szCs w:val="26"/>
        </w:rPr>
        <w:t xml:space="preserve"> и состоит из </w:t>
      </w:r>
      <w:r w:rsidR="00E933A2" w:rsidRPr="00152028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152028">
        <w:rPr>
          <w:rFonts w:ascii="Times New Roman" w:hAnsi="Times New Roman" w:cs="Times New Roman"/>
          <w:sz w:val="26"/>
          <w:szCs w:val="26"/>
        </w:rPr>
        <w:t>разделов:</w:t>
      </w:r>
    </w:p>
    <w:p w:rsidR="00E933A2" w:rsidRPr="00152028" w:rsidRDefault="00E933A2" w:rsidP="00E933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Теоретический раздел, включающий </w:t>
      </w:r>
      <w:r w:rsidR="00B1796E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изучаемый </w:t>
      </w: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лекционный материал.</w:t>
      </w:r>
    </w:p>
    <w:p w:rsidR="00E933A2" w:rsidRPr="00152028" w:rsidRDefault="00E933A2" w:rsidP="00E933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Практический раздел, состоящий из </w:t>
      </w:r>
      <w:r w:rsidRPr="00152028">
        <w:rPr>
          <w:rFonts w:ascii="Times New Roman" w:hAnsi="Times New Roman"/>
          <w:sz w:val="26"/>
          <w:szCs w:val="26"/>
        </w:rPr>
        <w:t>плана семинарских занятий с рекомендуемым перечнем докладов и списка литературы по каждой теме, а также комплекса заданий для самостоятельной и  аудиторной работы.</w:t>
      </w:r>
    </w:p>
    <w:p w:rsidR="00E933A2" w:rsidRPr="00152028" w:rsidRDefault="00E933A2" w:rsidP="00E933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 Раздел контроля знаний, содержащий перечень рекомендуемых экзаменационных вопросов и </w:t>
      </w:r>
      <w:r w:rsidRPr="00152028">
        <w:rPr>
          <w:rFonts w:ascii="Times New Roman" w:hAnsi="Times New Roman"/>
          <w:sz w:val="26"/>
          <w:szCs w:val="26"/>
        </w:rPr>
        <w:t>контрольные задания в виде тестовых упражнений по основным темам изучаемой дисциплины.</w:t>
      </w:r>
    </w:p>
    <w:p w:rsidR="00253644" w:rsidRPr="00152028" w:rsidRDefault="00F23AB4" w:rsidP="00F23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hAnsi="Times New Roman"/>
          <w:sz w:val="26"/>
          <w:szCs w:val="26"/>
        </w:rPr>
        <w:t xml:space="preserve">4. Вспомогательный раздел, представляющий собой </w:t>
      </w:r>
      <w:r w:rsidR="00253644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нормативное обеспечение, включающее</w:t>
      </w: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3644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базовую и учебную </w:t>
      </w:r>
      <w:r w:rsidR="00B1796E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рабочую программу по дисциплине.</w:t>
      </w:r>
    </w:p>
    <w:p w:rsidR="00B1796E" w:rsidRPr="00152028" w:rsidRDefault="00782D19" w:rsidP="00B179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Представленный</w:t>
      </w:r>
      <w:proofErr w:type="gramEnd"/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ЭУМК содержит материалы </w:t>
      </w:r>
      <w:r w:rsidR="00FE2C84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теоретического изучения дисциплины в объёме, установленном типовым учебным планом по </w:t>
      </w:r>
      <w:r w:rsidR="002D19E9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специальности, а также материалы для проведения </w:t>
      </w:r>
      <w:r w:rsidR="00377972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семинарских </w:t>
      </w:r>
      <w:r w:rsidR="002D19E9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учебных занятий. Разделы работы разработаны достаточно полно, в соответствии с учебной программой и образовательным стандартом.</w:t>
      </w:r>
      <w:r w:rsidR="005E0893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1796E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 тем, представленных для изучения, направлена на качественное усвоение учебного материала.</w:t>
      </w:r>
    </w:p>
    <w:p w:rsidR="00B1796E" w:rsidRPr="00152028" w:rsidRDefault="005E0893" w:rsidP="00B1796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ЭУМК</w:t>
      </w:r>
      <w:r w:rsidR="004A1137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A1137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</w:t>
      </w:r>
      <w:proofErr w:type="gramEnd"/>
      <w:r w:rsidR="004A1137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логично, грамотно, в </w:t>
      </w: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положением об учебно-методическом комплексе на уровне высшего образования</w:t>
      </w:r>
      <w:r w:rsidR="00B1796E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1796E" w:rsidRPr="00152028">
        <w:rPr>
          <w:rFonts w:ascii="Times New Roman" w:hAnsi="Times New Roman" w:cs="Times New Roman"/>
          <w:sz w:val="26"/>
          <w:szCs w:val="26"/>
        </w:rPr>
        <w:t>и может быть рекомендован для дальнейшего использования.</w:t>
      </w:r>
    </w:p>
    <w:p w:rsidR="001D2736" w:rsidRPr="00152028" w:rsidRDefault="001D2736" w:rsidP="001D273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sz w:val="26"/>
          <w:szCs w:val="26"/>
        </w:rPr>
        <w:t xml:space="preserve">ЭУМК рассмотрен и утверждён на заседании кафедры </w:t>
      </w:r>
      <w:proofErr w:type="gramStart"/>
      <w:r w:rsidR="00AA40E5" w:rsidRPr="00152028">
        <w:rPr>
          <w:rFonts w:ascii="Times New Roman" w:eastAsia="Times New Roman" w:hAnsi="Times New Roman" w:cs="Times New Roman"/>
          <w:sz w:val="26"/>
          <w:szCs w:val="26"/>
        </w:rPr>
        <w:t>белорусского</w:t>
      </w:r>
      <w:proofErr w:type="gramEnd"/>
      <w:r w:rsidR="00AA40E5" w:rsidRPr="0015202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52028">
        <w:rPr>
          <w:rFonts w:ascii="Times New Roman" w:eastAsia="Times New Roman" w:hAnsi="Times New Roman" w:cs="Times New Roman"/>
          <w:sz w:val="26"/>
          <w:szCs w:val="26"/>
        </w:rPr>
        <w:t xml:space="preserve">иностранных языков  УО   «Гомельский государственный </w:t>
      </w:r>
      <w:r w:rsidR="00AA40E5" w:rsidRPr="00152028">
        <w:rPr>
          <w:rFonts w:ascii="Times New Roman" w:eastAsia="Times New Roman" w:hAnsi="Times New Roman" w:cs="Times New Roman"/>
          <w:sz w:val="26"/>
          <w:szCs w:val="26"/>
        </w:rPr>
        <w:t>университет им. П. Сухого</w:t>
      </w:r>
      <w:r w:rsidRPr="0015202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A40E5" w:rsidRPr="001520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2028">
        <w:rPr>
          <w:rFonts w:ascii="Times New Roman" w:eastAsia="Times New Roman" w:hAnsi="Times New Roman" w:cs="Times New Roman"/>
          <w:sz w:val="26"/>
          <w:szCs w:val="26"/>
        </w:rPr>
        <w:t xml:space="preserve">(протокол </w:t>
      </w:r>
      <w:r w:rsidR="00AA40E5" w:rsidRPr="001520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2028">
        <w:rPr>
          <w:rFonts w:ascii="Times New Roman" w:eastAsia="Times New Roman" w:hAnsi="Times New Roman" w:cs="Times New Roman"/>
          <w:sz w:val="26"/>
          <w:szCs w:val="26"/>
        </w:rPr>
        <w:t>№         от              2017г.)</w:t>
      </w:r>
    </w:p>
    <w:p w:rsidR="00AA40E5" w:rsidRPr="00152028" w:rsidRDefault="00AA40E5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0E5" w:rsidRPr="00152028" w:rsidRDefault="00AA40E5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40E5" w:rsidRPr="00152028" w:rsidRDefault="00AA40E5" w:rsidP="00AA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sz w:val="26"/>
          <w:szCs w:val="26"/>
        </w:rPr>
        <w:t>зав</w:t>
      </w:r>
      <w:proofErr w:type="gramStart"/>
      <w:r w:rsidRPr="00152028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152028">
        <w:rPr>
          <w:rFonts w:ascii="Times New Roman" w:eastAsia="Times New Roman" w:hAnsi="Times New Roman" w:cs="Times New Roman"/>
          <w:sz w:val="26"/>
          <w:szCs w:val="26"/>
        </w:rPr>
        <w:t xml:space="preserve">афедрой белорусского </w:t>
      </w:r>
    </w:p>
    <w:p w:rsidR="00AA40E5" w:rsidRPr="00152028" w:rsidRDefault="00AA40E5" w:rsidP="00AA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sz w:val="26"/>
          <w:szCs w:val="26"/>
        </w:rPr>
        <w:t xml:space="preserve">и иностранных языков, </w:t>
      </w:r>
    </w:p>
    <w:p w:rsidR="00F23AB4" w:rsidRPr="00152028" w:rsidRDefault="00AA40E5" w:rsidP="00AA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к.ф.н., доцент                                                                И.Н. </w:t>
      </w:r>
      <w:proofErr w:type="spellStart"/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Пузенко</w:t>
      </w:r>
      <w:proofErr w:type="spellEnd"/>
    </w:p>
    <w:p w:rsidR="00AA40E5" w:rsidRPr="00152028" w:rsidRDefault="00AA40E5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0893" w:rsidRPr="00152028" w:rsidRDefault="005E0893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0893" w:rsidRPr="00152028" w:rsidRDefault="005E0893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0893" w:rsidRPr="00152028" w:rsidRDefault="00AA40E5" w:rsidP="00AA4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Личную подпись   И.Н. </w:t>
      </w:r>
      <w:proofErr w:type="spellStart"/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>Пузенко</w:t>
      </w:r>
      <w:proofErr w:type="spellEnd"/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5E0893"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заверяю</w:t>
      </w:r>
    </w:p>
    <w:p w:rsidR="005E0893" w:rsidRPr="00152028" w:rsidRDefault="00AA40E5" w:rsidP="00AA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0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 ОК УО </w:t>
      </w:r>
      <w:r w:rsidRPr="00152028">
        <w:rPr>
          <w:rFonts w:ascii="Times New Roman" w:eastAsia="Times New Roman" w:hAnsi="Times New Roman" w:cs="Times New Roman"/>
          <w:sz w:val="26"/>
          <w:szCs w:val="26"/>
        </w:rPr>
        <w:t xml:space="preserve">«Гомельский государственный университет им. П. </w:t>
      </w:r>
      <w:proofErr w:type="gramStart"/>
      <w:r w:rsidRPr="00152028">
        <w:rPr>
          <w:rFonts w:ascii="Times New Roman" w:eastAsia="Times New Roman" w:hAnsi="Times New Roman" w:cs="Times New Roman"/>
          <w:sz w:val="26"/>
          <w:szCs w:val="26"/>
        </w:rPr>
        <w:t>Сухого</w:t>
      </w:r>
      <w:proofErr w:type="gramEnd"/>
      <w:r w:rsidRPr="0015202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A1137" w:rsidRPr="00152028" w:rsidRDefault="004A1137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Pr="0015202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15E" w:rsidRDefault="0013115E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15E" w:rsidRDefault="0013115E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15E" w:rsidRDefault="0013115E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15E" w:rsidRDefault="0013115E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15E" w:rsidRDefault="0013115E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15E" w:rsidRDefault="0013115E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736" w:rsidRPr="00EB033A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3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3A">
        <w:rPr>
          <w:rFonts w:ascii="Times New Roman" w:hAnsi="Times New Roman" w:cs="Times New Roman"/>
          <w:sz w:val="28"/>
          <w:szCs w:val="28"/>
        </w:rPr>
        <w:t>на электронный учебно-методический комплекс по дисциплине</w:t>
      </w: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3A">
        <w:rPr>
          <w:rFonts w:ascii="Times New Roman" w:hAnsi="Times New Roman" w:cs="Times New Roman"/>
          <w:sz w:val="28"/>
          <w:szCs w:val="28"/>
        </w:rPr>
        <w:t>«Теоретическая фонетика немецкого языка» для студентов 3 курса</w:t>
      </w: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3A">
        <w:rPr>
          <w:rFonts w:ascii="Times New Roman" w:hAnsi="Times New Roman" w:cs="Times New Roman"/>
          <w:sz w:val="28"/>
          <w:szCs w:val="28"/>
        </w:rPr>
        <w:t xml:space="preserve"> высшего учебного заведения, </w:t>
      </w:r>
      <w:proofErr w:type="gramStart"/>
      <w:r w:rsidRPr="00EB033A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EB033A">
        <w:rPr>
          <w:rFonts w:ascii="Times New Roman" w:hAnsi="Times New Roman" w:cs="Times New Roman"/>
          <w:sz w:val="28"/>
          <w:szCs w:val="28"/>
        </w:rPr>
        <w:t xml:space="preserve"> для использования на первой ступени высшего образования в гуманитарном вузе </w:t>
      </w: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специальности 1- 02 03 06 Иностранные языки (с указанием языков)</w:t>
      </w: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1 - 02 03 06 02 Немецкий язык. Английский язык</w:t>
      </w: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8B" w:rsidRPr="00EB033A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3A">
        <w:rPr>
          <w:rFonts w:ascii="Times New Roman" w:hAnsi="Times New Roman" w:cs="Times New Roman"/>
          <w:sz w:val="28"/>
          <w:szCs w:val="28"/>
        </w:rPr>
        <w:t>автор-составитель: преподаватель Тихоненко Н.Е.</w:t>
      </w:r>
    </w:p>
    <w:p w:rsidR="006D1E2A" w:rsidRPr="00EB033A" w:rsidRDefault="006D1E2A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48B" w:rsidRPr="00EB033A" w:rsidRDefault="0020148B" w:rsidP="006D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33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курса «Теоретическая фонетика немецкого языка» предусмотрено учебным планом подготовки в высших учебных за</w:t>
      </w:r>
      <w:r w:rsidRPr="00EB033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B033A">
        <w:rPr>
          <w:rFonts w:ascii="Times New Roman" w:hAnsi="Times New Roman" w:cs="Times New Roman"/>
          <w:color w:val="000000"/>
          <w:sz w:val="28"/>
          <w:szCs w:val="28"/>
        </w:rPr>
        <w:t>ведениях специалистов по специальности 1- 02 03 06 - 02 «Не</w:t>
      </w:r>
      <w:r w:rsidRPr="00EB033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B033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мецкий язык. Английский язык».</w:t>
      </w:r>
      <w:r w:rsidRPr="00EB033A">
        <w:rPr>
          <w:rFonts w:ascii="Times New Roman" w:hAnsi="Times New Roman" w:cs="Times New Roman"/>
          <w:sz w:val="28"/>
          <w:szCs w:val="28"/>
        </w:rPr>
        <w:t xml:space="preserve"> Поэтому представленный электронный учебно-методический комплекс (ЭУМК) по дисциплине «Теоретическая фонетика немецкого языка» разработан для реализации требований образовательных программ и образовательных стандартов высшего образования и подготовки специалистов  по указанной специальности.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ЭУМК составлен в  соответствии с положением об учебно-методическом комплексе на уровне высшего образования и включает в себя следующие разделы:</w:t>
      </w:r>
      <w:r w:rsidR="008738F6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нормативное обеспечение</w:t>
      </w:r>
      <w:r w:rsid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490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(базовая и учебная рабочая программы по дисциплине)</w:t>
      </w:r>
      <w:r w:rsidR="008738F6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учебно-методическое обеспечение</w:t>
      </w:r>
      <w:r w:rsidR="006C7490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(лекционный и практический разделы)</w:t>
      </w:r>
      <w:r w:rsidR="008738F6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средства обучения</w:t>
      </w:r>
      <w:r w:rsidR="006C7490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(учебная и справочная литература)</w:t>
      </w:r>
      <w:r w:rsidR="008738F6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средства контроля</w:t>
      </w:r>
      <w:r w:rsidR="006C7490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(экзаменационные вопросы, тесты).</w:t>
      </w:r>
    </w:p>
    <w:p w:rsidR="006C7490" w:rsidRPr="00EB033A" w:rsidRDefault="00EB033A" w:rsidP="006C7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Теоретический раздел </w:t>
      </w:r>
      <w:r w:rsidR="006C7490" w:rsidRPr="00EB033A">
        <w:rPr>
          <w:rFonts w:ascii="Times New Roman" w:hAnsi="Times New Roman"/>
          <w:sz w:val="28"/>
          <w:szCs w:val="28"/>
        </w:rPr>
        <w:t xml:space="preserve">содержит </w:t>
      </w:r>
      <w:r w:rsidR="00E933A2">
        <w:rPr>
          <w:rFonts w:ascii="Times New Roman" w:hAnsi="Times New Roman"/>
          <w:sz w:val="28"/>
          <w:szCs w:val="28"/>
        </w:rPr>
        <w:t xml:space="preserve">лекционный </w:t>
      </w:r>
      <w:r w:rsidR="006C7490" w:rsidRPr="00EB033A">
        <w:rPr>
          <w:rFonts w:ascii="Times New Roman" w:hAnsi="Times New Roman"/>
          <w:sz w:val="28"/>
          <w:szCs w:val="28"/>
        </w:rPr>
        <w:t>материал по каждой изучаемой теме.</w:t>
      </w:r>
      <w:r w:rsidR="006C7490" w:rsidRPr="00EB033A">
        <w:rPr>
          <w:bCs/>
          <w:sz w:val="28"/>
          <w:szCs w:val="28"/>
        </w:rPr>
        <w:t xml:space="preserve"> </w:t>
      </w:r>
      <w:r w:rsidR="006C7490" w:rsidRPr="00EB033A">
        <w:rPr>
          <w:rFonts w:ascii="Times New Roman" w:hAnsi="Times New Roman"/>
          <w:bCs/>
          <w:sz w:val="28"/>
          <w:szCs w:val="28"/>
        </w:rPr>
        <w:t>Цель курса – обобщить и систематизировать на теоретическом уровне знания, полученные на занятиях по практической фонетике.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Практический раздел</w:t>
      </w:r>
      <w:r w:rsidR="006C7490" w:rsidRPr="00EB033A">
        <w:rPr>
          <w:rFonts w:ascii="Times New Roman" w:hAnsi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sz w:val="28"/>
          <w:szCs w:val="28"/>
        </w:rPr>
        <w:t xml:space="preserve">план семинарских занятий с рекомендуемым перечнем докладов </w:t>
      </w:r>
      <w:r w:rsidR="00464A05">
        <w:rPr>
          <w:rFonts w:ascii="Times New Roman" w:hAnsi="Times New Roman"/>
          <w:sz w:val="28"/>
          <w:szCs w:val="28"/>
        </w:rPr>
        <w:t xml:space="preserve">по каждой теме занятия, а также </w:t>
      </w:r>
      <w:r w:rsidR="006C7490" w:rsidRPr="00EB033A">
        <w:rPr>
          <w:rFonts w:ascii="Times New Roman" w:hAnsi="Times New Roman"/>
          <w:sz w:val="28"/>
          <w:szCs w:val="28"/>
        </w:rPr>
        <w:t xml:space="preserve">комплекс упражнений и заданий, как для самостоятельной, так и для аудиторной работы. Комплекс упражнений разработан в соответствии с тематикой каждого семинарского занятия. Разработанные задания направлены на овладение и дальнейшее закрепление знаний по дисциплине, а также на дальнейшее совершенствование </w:t>
      </w:r>
      <w:proofErr w:type="spellStart"/>
      <w:r w:rsidR="006C7490" w:rsidRPr="00EB033A">
        <w:rPr>
          <w:rFonts w:ascii="Times New Roman" w:hAnsi="Times New Roman"/>
          <w:sz w:val="28"/>
          <w:szCs w:val="28"/>
        </w:rPr>
        <w:t>слухо-произносительных</w:t>
      </w:r>
      <w:proofErr w:type="spellEnd"/>
      <w:r w:rsidR="006C7490" w:rsidRPr="00EB033A">
        <w:rPr>
          <w:rFonts w:ascii="Times New Roman" w:hAnsi="Times New Roman"/>
          <w:sz w:val="28"/>
          <w:szCs w:val="28"/>
        </w:rPr>
        <w:t xml:space="preserve"> навыков изучаемого языка. </w:t>
      </w:r>
      <w:r w:rsidR="001D2736">
        <w:rPr>
          <w:rFonts w:ascii="Times New Roman" w:hAnsi="Times New Roman" w:cs="Times New Roman"/>
          <w:sz w:val="28"/>
          <w:szCs w:val="28"/>
        </w:rPr>
        <w:t xml:space="preserve">На лекционных и </w:t>
      </w:r>
      <w:r w:rsidR="006C7490" w:rsidRPr="00EB033A">
        <w:rPr>
          <w:rFonts w:ascii="Times New Roman" w:hAnsi="Times New Roman" w:cs="Times New Roman"/>
          <w:sz w:val="28"/>
          <w:szCs w:val="28"/>
        </w:rPr>
        <w:t xml:space="preserve"> семинарских занятиях рассматриваются только основные, наиболее сложные вопросы, а также новые аспекты проблемной тематики, недостаточно разработанные в специальной литературе. Ряд разделов программы изучается студентами самостоятельно с использованием рекомендованной основной и дополнительной литературы.</w:t>
      </w:r>
    </w:p>
    <w:p w:rsidR="006D1E2A" w:rsidRPr="00EB033A" w:rsidRDefault="006D1E2A" w:rsidP="006D1E2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EB033A">
        <w:rPr>
          <w:rFonts w:ascii="Times New Roman" w:hAnsi="Times New Roman"/>
          <w:sz w:val="28"/>
          <w:szCs w:val="28"/>
        </w:rPr>
        <w:t xml:space="preserve">Уровень  владения    дисциплиной  проверяется    посредством  текущего  и   </w:t>
      </w:r>
      <w:r w:rsidR="00464A05">
        <w:rPr>
          <w:rFonts w:ascii="Times New Roman" w:hAnsi="Times New Roman"/>
          <w:sz w:val="28"/>
          <w:szCs w:val="28"/>
        </w:rPr>
        <w:t xml:space="preserve"> итогового  контроля, поэтому раздел контроля знаний</w:t>
      </w:r>
      <w:r w:rsidRPr="00EB033A">
        <w:rPr>
          <w:rFonts w:ascii="Times New Roman" w:hAnsi="Times New Roman"/>
          <w:sz w:val="28"/>
          <w:szCs w:val="28"/>
        </w:rPr>
        <w:t xml:space="preserve"> включает в себя контрольные задания в виде тестовых упражнений по основным темам изучаемой дисциплины</w:t>
      </w:r>
      <w:r w:rsidR="00464A05">
        <w:rPr>
          <w:rFonts w:ascii="Times New Roman" w:hAnsi="Times New Roman"/>
          <w:sz w:val="28"/>
          <w:szCs w:val="28"/>
        </w:rPr>
        <w:t xml:space="preserve">, а также перечень рекомендуемых экзаменационных </w:t>
      </w:r>
      <w:r w:rsidR="00464A05">
        <w:rPr>
          <w:rFonts w:ascii="Times New Roman" w:hAnsi="Times New Roman"/>
          <w:sz w:val="28"/>
          <w:szCs w:val="28"/>
        </w:rPr>
        <w:lastRenderedPageBreak/>
        <w:t>вопросов</w:t>
      </w:r>
      <w:r w:rsidRPr="00EB033A">
        <w:rPr>
          <w:rFonts w:ascii="Times New Roman" w:hAnsi="Times New Roman"/>
          <w:sz w:val="28"/>
          <w:szCs w:val="28"/>
        </w:rPr>
        <w:t>.</w:t>
      </w:r>
    </w:p>
    <w:p w:rsidR="0079390B" w:rsidRPr="00EB033A" w:rsidRDefault="0079390B" w:rsidP="00793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 работы разработаны достаточно полно, в соответствии с учебной программой и образовательным стандартом по дисциплине. Содержащийся материал способствует основательной и всесторонней подготовке </w:t>
      </w:r>
      <w:r w:rsidR="00464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качественного </w:t>
      </w:r>
      <w:r w:rsidR="00464A05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усвоения лекционного и практического материала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90B" w:rsidRPr="00EB033A" w:rsidRDefault="0079390B" w:rsidP="00793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33A">
        <w:rPr>
          <w:rFonts w:ascii="Times New Roman" w:hAnsi="Times New Roman" w:cs="Times New Roman"/>
          <w:sz w:val="28"/>
          <w:szCs w:val="28"/>
        </w:rPr>
        <w:t>Представленный электронный учебно-методический комплекс по дисциплине «Теоретическая фонетика немецкого языка» характеризуется логичностью и последовательностью построения</w:t>
      </w:r>
      <w:r w:rsidR="00E41BEE" w:rsidRPr="00EB033A">
        <w:rPr>
          <w:rFonts w:ascii="Times New Roman" w:hAnsi="Times New Roman" w:cs="Times New Roman"/>
          <w:sz w:val="28"/>
          <w:szCs w:val="28"/>
        </w:rPr>
        <w:t xml:space="preserve">, полным объёмом представленного материала, разработан в соответствии </w:t>
      </w:r>
      <w:r w:rsidR="00E41BEE"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положением об учебно-методическом комплексе на уровне высшего образования</w:t>
      </w:r>
      <w:r w:rsidRPr="00EB033A">
        <w:rPr>
          <w:rFonts w:ascii="Times New Roman" w:hAnsi="Times New Roman" w:cs="Times New Roman"/>
          <w:sz w:val="28"/>
          <w:szCs w:val="28"/>
        </w:rPr>
        <w:t xml:space="preserve"> и может быть рекомендован для дальнейшего </w:t>
      </w:r>
      <w:r w:rsidR="00E41BEE" w:rsidRPr="00EB033A">
        <w:rPr>
          <w:rFonts w:ascii="Times New Roman" w:hAnsi="Times New Roman" w:cs="Times New Roman"/>
          <w:sz w:val="28"/>
          <w:szCs w:val="28"/>
        </w:rPr>
        <w:t>использования</w:t>
      </w:r>
      <w:r w:rsidR="00B1796E">
        <w:rPr>
          <w:rFonts w:ascii="Times New Roman" w:hAnsi="Times New Roman" w:cs="Times New Roman"/>
          <w:sz w:val="28"/>
          <w:szCs w:val="28"/>
        </w:rPr>
        <w:t>.</w:t>
      </w:r>
    </w:p>
    <w:p w:rsidR="0079390B" w:rsidRPr="00EB033A" w:rsidRDefault="0079390B" w:rsidP="007939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ЭУМК рассмотрен и </w:t>
      </w:r>
      <w:r w:rsidR="001D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 на заседании кафедры иностранных языков  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УО   </w:t>
      </w:r>
      <w:r w:rsidR="001D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«Гомельский государственный медицинский университет» 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№ </w:t>
      </w:r>
      <w:r w:rsidR="00E0503E" w:rsidRPr="00E050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D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0503E" w:rsidRPr="00E050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bookmarkStart w:id="0" w:name="_GoBack"/>
      <w:bookmarkEnd w:id="0"/>
      <w:r w:rsidR="001D2736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EB033A">
        <w:rPr>
          <w:rFonts w:ascii="Times New Roman" w:eastAsia="Times New Roman" w:hAnsi="Times New Roman" w:cs="Times New Roman"/>
          <w:color w:val="000000"/>
          <w:sz w:val="28"/>
          <w:szCs w:val="28"/>
        </w:rPr>
        <w:t>г.)</w:t>
      </w:r>
    </w:p>
    <w:p w:rsidR="006D1E2A" w:rsidRPr="00EB033A" w:rsidRDefault="006D1E2A" w:rsidP="006C7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490" w:rsidRDefault="006C7490" w:rsidP="006C74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2736" w:rsidRDefault="006760B5" w:rsidP="00676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афедрой иностранных языков,</w:t>
      </w:r>
    </w:p>
    <w:p w:rsidR="006760B5" w:rsidRDefault="006760B5" w:rsidP="00676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к.ф.н., доцент                                                                    </w:t>
      </w:r>
      <w:r w:rsidR="00FA7D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И.А. </w:t>
      </w:r>
      <w:proofErr w:type="spellStart"/>
      <w:r>
        <w:rPr>
          <w:rFonts w:ascii="Times New Roman" w:hAnsi="Times New Roman"/>
          <w:bCs/>
          <w:sz w:val="28"/>
          <w:szCs w:val="28"/>
        </w:rPr>
        <w:t>Боровская</w:t>
      </w:r>
      <w:proofErr w:type="spellEnd"/>
    </w:p>
    <w:p w:rsidR="00FA7D16" w:rsidRDefault="00FA7D16" w:rsidP="00676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7D16" w:rsidRDefault="00FA7D16" w:rsidP="00676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7D16" w:rsidRDefault="00FA7D16" w:rsidP="00676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7D16" w:rsidRDefault="00FA7D16" w:rsidP="00676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A7D16" w:rsidRDefault="00FA7D16" w:rsidP="006760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2736" w:rsidRDefault="001D2736" w:rsidP="00FA7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9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Личную подпись      заверяю</w:t>
      </w:r>
    </w:p>
    <w:p w:rsidR="00FA7D16" w:rsidRPr="005C3692" w:rsidRDefault="00FA7D16" w:rsidP="00FA7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D16" w:rsidRDefault="00FA7D16" w:rsidP="00FA7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ОК  </w:t>
      </w:r>
      <w:r w:rsidR="001D2736" w:rsidRPr="005C3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«Гомельский </w:t>
      </w:r>
    </w:p>
    <w:p w:rsidR="001D2736" w:rsidRDefault="00FA7D16" w:rsidP="00FA7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медицинский университет»</w:t>
      </w:r>
    </w:p>
    <w:p w:rsidR="005E0893" w:rsidRPr="00EB033A" w:rsidRDefault="005E0893" w:rsidP="00034E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5E0893" w:rsidRPr="00EB033A" w:rsidSect="00F7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2FDF"/>
    <w:multiLevelType w:val="hybridMultilevel"/>
    <w:tmpl w:val="C9AEC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527EF"/>
    <w:multiLevelType w:val="hybridMultilevel"/>
    <w:tmpl w:val="AC8AB52A"/>
    <w:lvl w:ilvl="0" w:tplc="2F6CB30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D89"/>
    <w:rsid w:val="00034EEA"/>
    <w:rsid w:val="00051E63"/>
    <w:rsid w:val="0007565F"/>
    <w:rsid w:val="0013115E"/>
    <w:rsid w:val="00152028"/>
    <w:rsid w:val="001D2736"/>
    <w:rsid w:val="0020148B"/>
    <w:rsid w:val="00223D89"/>
    <w:rsid w:val="00253644"/>
    <w:rsid w:val="002D19E9"/>
    <w:rsid w:val="00313884"/>
    <w:rsid w:val="00377972"/>
    <w:rsid w:val="004352D7"/>
    <w:rsid w:val="00464A05"/>
    <w:rsid w:val="00496165"/>
    <w:rsid w:val="004A1137"/>
    <w:rsid w:val="005579CE"/>
    <w:rsid w:val="005C3692"/>
    <w:rsid w:val="005E0893"/>
    <w:rsid w:val="006760B5"/>
    <w:rsid w:val="006C7490"/>
    <w:rsid w:val="006D1E2A"/>
    <w:rsid w:val="00702F9E"/>
    <w:rsid w:val="00734800"/>
    <w:rsid w:val="00782D19"/>
    <w:rsid w:val="0079390B"/>
    <w:rsid w:val="00866838"/>
    <w:rsid w:val="008738F6"/>
    <w:rsid w:val="00AA40E5"/>
    <w:rsid w:val="00B0799E"/>
    <w:rsid w:val="00B1796E"/>
    <w:rsid w:val="00C25E1A"/>
    <w:rsid w:val="00CC08B1"/>
    <w:rsid w:val="00CE6BF7"/>
    <w:rsid w:val="00D53FF6"/>
    <w:rsid w:val="00E0503E"/>
    <w:rsid w:val="00E21B88"/>
    <w:rsid w:val="00E41BEE"/>
    <w:rsid w:val="00E56927"/>
    <w:rsid w:val="00E933A2"/>
    <w:rsid w:val="00EA4D27"/>
    <w:rsid w:val="00EB033A"/>
    <w:rsid w:val="00EE3ABC"/>
    <w:rsid w:val="00EE3FED"/>
    <w:rsid w:val="00F23AB4"/>
    <w:rsid w:val="00F737F3"/>
    <w:rsid w:val="00FA7D16"/>
    <w:rsid w:val="00FE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EA80A-E1F4-4636-80B2-0878A3E84BCE}"/>
</file>

<file path=customXml/itemProps2.xml><?xml version="1.0" encoding="utf-8"?>
<ds:datastoreItem xmlns:ds="http://schemas.openxmlformats.org/officeDocument/2006/customXml" ds:itemID="{F499E14E-AC50-4928-9A2D-818616177983}"/>
</file>

<file path=customXml/itemProps3.xml><?xml version="1.0" encoding="utf-8"?>
<ds:datastoreItem xmlns:ds="http://schemas.openxmlformats.org/officeDocument/2006/customXml" ds:itemID="{C7EDA4B6-32C8-4297-808F-D8FA6CD59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Дима@Наташа</dc:creator>
  <cp:keywords/>
  <dc:description/>
  <cp:lastModifiedBy>UZER</cp:lastModifiedBy>
  <cp:revision>38</cp:revision>
  <cp:lastPrinted>2017-02-22T11:29:00Z</cp:lastPrinted>
  <dcterms:created xsi:type="dcterms:W3CDTF">2015-04-18T22:39:00Z</dcterms:created>
  <dcterms:modified xsi:type="dcterms:W3CDTF">2017-02-25T14:27:00Z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